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F70EA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Załącznik</w:t>
      </w:r>
      <w:r>
        <w:rPr>
          <w:rFonts w:ascii="Calibri" w:eastAsia="Calibri" w:hAnsi="Calibri" w:cs="Calibri"/>
          <w:b/>
          <w:color w:val="000000"/>
        </w:rPr>
        <w:t xml:space="preserve"> nr 3 </w:t>
      </w: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862D25" wp14:editId="777EA733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l="0" t="0" r="0" b="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5840" y="3332325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14D17B" w14:textId="77777777" w:rsidR="00827B64" w:rsidRDefault="00827B64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14:paraId="5BB51334" w14:textId="77777777" w:rsidR="00827B64" w:rsidRDefault="00827B64">
                            <w:pPr>
                              <w:ind w:hanging="2"/>
                              <w:textDirection w:val="btLr"/>
                            </w:pPr>
                          </w:p>
                          <w:p w14:paraId="4CAEA295" w14:textId="77777777" w:rsidR="00827B64" w:rsidRDefault="00827B64">
                            <w:pPr>
                              <w:ind w:hanging="2"/>
                              <w:jc w:val="center"/>
                              <w:textDirection w:val="btLr"/>
                            </w:pPr>
                          </w:p>
                          <w:p w14:paraId="62A00F29" w14:textId="77777777" w:rsidR="00827B64" w:rsidRDefault="00272BA7">
                            <w:pPr>
                              <w:ind w:hanging="2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20"/>
                              </w:rPr>
                              <w:t>Nazwa wykonawcy</w:t>
                            </w:r>
                          </w:p>
                          <w:p w14:paraId="31727A5A" w14:textId="77777777" w:rsidR="00827B64" w:rsidRDefault="00827B64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50800</wp:posOffset>
                </wp:positionV>
                <wp:extent cx="2607945" cy="942975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945" cy="942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EEB716A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 zamówienia </w:t>
      </w:r>
    </w:p>
    <w:p w14:paraId="196AB006" w14:textId="423CEFA2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nr IBE</w:t>
      </w:r>
      <w:r w:rsidR="006A4A32">
        <w:rPr>
          <w:rFonts w:ascii="Calibri" w:eastAsia="Calibri" w:hAnsi="Calibri" w:cs="Calibri"/>
          <w:color w:val="000000"/>
        </w:rPr>
        <w:t>/153</w:t>
      </w:r>
      <w:r>
        <w:rPr>
          <w:rFonts w:ascii="Calibri" w:eastAsia="Calibri" w:hAnsi="Calibri" w:cs="Calibri"/>
          <w:color w:val="000000"/>
        </w:rPr>
        <w:t>/202</w:t>
      </w:r>
      <w:r>
        <w:rPr>
          <w:rFonts w:ascii="Calibri" w:eastAsia="Calibri" w:hAnsi="Calibri" w:cs="Calibri"/>
        </w:rPr>
        <w:t>4</w:t>
      </w:r>
    </w:p>
    <w:p w14:paraId="2CEF98B8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7EC289B5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0829CDCF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......................................, dnia ........................... roku</w:t>
      </w:r>
    </w:p>
    <w:p w14:paraId="46C924CA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14:paraId="2D9521C4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4D3D2183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3D3B791B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2DA1C478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Instytut Badań Edukacyjnych</w:t>
      </w:r>
    </w:p>
    <w:p w14:paraId="31FB0A42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ul. Górczewska 8</w:t>
      </w:r>
    </w:p>
    <w:p w14:paraId="06C55794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01-180 Warszawa</w:t>
      </w:r>
    </w:p>
    <w:p w14:paraId="5BBD74D2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0E379500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055BEC62" w14:textId="3FF9FC03" w:rsidR="00827B64" w:rsidRDefault="00272BA7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Formularz ofertowy do postępowania nr IBE/</w:t>
      </w:r>
      <w:r w:rsidR="00A63631">
        <w:rPr>
          <w:rFonts w:ascii="Calibri" w:eastAsia="Calibri" w:hAnsi="Calibri" w:cs="Calibri"/>
          <w:b/>
          <w:smallCaps/>
        </w:rPr>
        <w:t>153</w:t>
      </w:r>
      <w:r>
        <w:rPr>
          <w:rFonts w:ascii="Calibri" w:eastAsia="Calibri" w:hAnsi="Calibri" w:cs="Calibri"/>
          <w:b/>
          <w:smallCaps/>
          <w:color w:val="000000"/>
        </w:rPr>
        <w:t>/2024</w:t>
      </w:r>
    </w:p>
    <w:p w14:paraId="328814BD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</w:p>
    <w:p w14:paraId="299065C9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20"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Zamówienie dotyczy: </w:t>
      </w:r>
      <w:r>
        <w:rPr>
          <w:rFonts w:ascii="Calibri" w:eastAsia="Calibri" w:hAnsi="Calibri" w:cs="Calibri"/>
          <w:b/>
          <w:i/>
          <w:color w:val="000000"/>
        </w:rPr>
        <w:t xml:space="preserve">„Przedmiotem zamówienia jest przeprowadzenie konsultacji dla nauczycieli, specjalistów szkolnych, rodziców </w:t>
      </w:r>
      <w:r>
        <w:rPr>
          <w:rFonts w:ascii="Calibri" w:eastAsia="Calibri" w:hAnsi="Calibri" w:cs="Calibri"/>
          <w:b/>
          <w:i/>
        </w:rPr>
        <w:t xml:space="preserve">dzieci </w:t>
      </w:r>
      <w:r>
        <w:rPr>
          <w:rFonts w:ascii="Calibri" w:eastAsia="Calibri" w:hAnsi="Calibri" w:cs="Calibri"/>
          <w:b/>
          <w:i/>
          <w:color w:val="000000"/>
        </w:rPr>
        <w:t>w obszarze trudności edukacyjnych i wychowawczych w okresie 3-6 lat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239DA2AB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71763B02" w14:textId="77777777" w:rsidR="00827B64" w:rsidRDefault="00272BA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 xml:space="preserve">Oferta złożona przez wykonawcę/osobę  Fizyczną </w:t>
      </w:r>
    </w:p>
    <w:p w14:paraId="5FC2A11A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2"/>
        <w:rPr>
          <w:rFonts w:ascii="Calibri" w:eastAsia="Calibri" w:hAnsi="Calibri" w:cs="Calibri"/>
          <w:color w:val="000000"/>
        </w:rPr>
      </w:pPr>
    </w:p>
    <w:tbl>
      <w:tblPr>
        <w:tblStyle w:val="a9"/>
        <w:tblW w:w="896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827B64" w14:paraId="3685188D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48AB5982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Nazwa/Imię i </w:t>
            </w:r>
            <w:r>
              <w:rPr>
                <w:rFonts w:ascii="Calibri" w:eastAsia="Calibri" w:hAnsi="Calibri" w:cs="Calibri"/>
              </w:rPr>
              <w:t>Nazwisko</w:t>
            </w:r>
          </w:p>
        </w:tc>
        <w:tc>
          <w:tcPr>
            <w:tcW w:w="6116" w:type="dxa"/>
          </w:tcPr>
          <w:p w14:paraId="70959BC0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7B64" w14:paraId="20D6B7FE" w14:textId="77777777">
        <w:trPr>
          <w:trHeight w:val="435"/>
        </w:trPr>
        <w:tc>
          <w:tcPr>
            <w:tcW w:w="2845" w:type="dxa"/>
            <w:shd w:val="clear" w:color="auto" w:fill="D9D9D9"/>
          </w:tcPr>
          <w:p w14:paraId="2B0BA02E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</w:t>
            </w:r>
          </w:p>
        </w:tc>
        <w:tc>
          <w:tcPr>
            <w:tcW w:w="6116" w:type="dxa"/>
          </w:tcPr>
          <w:p w14:paraId="780CDF12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7B64" w14:paraId="3D2D0849" w14:textId="77777777">
        <w:trPr>
          <w:trHeight w:val="470"/>
        </w:trPr>
        <w:tc>
          <w:tcPr>
            <w:tcW w:w="2845" w:type="dxa"/>
            <w:shd w:val="clear" w:color="auto" w:fill="D9D9D9"/>
          </w:tcPr>
          <w:p w14:paraId="685D47E3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NIP/PESEL</w:t>
            </w:r>
          </w:p>
        </w:tc>
        <w:tc>
          <w:tcPr>
            <w:tcW w:w="6116" w:type="dxa"/>
          </w:tcPr>
          <w:p w14:paraId="5D9BCDA5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7B64" w14:paraId="5CFFEF57" w14:textId="77777777">
        <w:trPr>
          <w:trHeight w:val="1496"/>
        </w:trPr>
        <w:tc>
          <w:tcPr>
            <w:tcW w:w="2845" w:type="dxa"/>
            <w:shd w:val="clear" w:color="auto" w:fill="D9D9D9"/>
          </w:tcPr>
          <w:p w14:paraId="03A3AE17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14:paraId="395A6C77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18DBBD6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156BFBC7" w14:textId="77777777" w:rsidR="00827B64" w:rsidRDefault="00272BA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Osoba do kontaktu</w:t>
      </w:r>
    </w:p>
    <w:p w14:paraId="6AA6BE82" w14:textId="77777777" w:rsidR="00827B64" w:rsidRDefault="00827B64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tbl>
      <w:tblPr>
        <w:tblStyle w:val="aa"/>
        <w:tblW w:w="894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827B64" w14:paraId="0FC865D0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19E76A6E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</w:t>
            </w:r>
          </w:p>
        </w:tc>
        <w:tc>
          <w:tcPr>
            <w:tcW w:w="6105" w:type="dxa"/>
          </w:tcPr>
          <w:p w14:paraId="5DEAB256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7B64" w14:paraId="6FDD5390" w14:textId="77777777">
        <w:trPr>
          <w:trHeight w:val="546"/>
        </w:trPr>
        <w:tc>
          <w:tcPr>
            <w:tcW w:w="2840" w:type="dxa"/>
            <w:shd w:val="clear" w:color="auto" w:fill="D9D9D9"/>
          </w:tcPr>
          <w:p w14:paraId="15F68481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</w:t>
            </w:r>
          </w:p>
        </w:tc>
        <w:tc>
          <w:tcPr>
            <w:tcW w:w="6105" w:type="dxa"/>
          </w:tcPr>
          <w:p w14:paraId="2D45F539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27B64" w14:paraId="27B4266A" w14:textId="77777777">
        <w:trPr>
          <w:trHeight w:val="566"/>
        </w:trPr>
        <w:tc>
          <w:tcPr>
            <w:tcW w:w="2840" w:type="dxa"/>
            <w:shd w:val="clear" w:color="auto" w:fill="D9D9D9"/>
          </w:tcPr>
          <w:p w14:paraId="18DB9C92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e-mail</w:t>
            </w:r>
          </w:p>
        </w:tc>
        <w:tc>
          <w:tcPr>
            <w:tcW w:w="6105" w:type="dxa"/>
          </w:tcPr>
          <w:p w14:paraId="3C125E30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5327538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3BC7AE79" w14:textId="77777777" w:rsidR="00827B64" w:rsidRDefault="00272BA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lastRenderedPageBreak/>
        <w:t>Treść oferty</w:t>
      </w:r>
    </w:p>
    <w:p w14:paraId="767D3C95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</w:rPr>
        <w:t xml:space="preserve">oferuję wykonanie zamówienia za całkowitą cenę brutto …………………………… zł* (słownie: ……………………………………….……… złotych) zgodnie z poniższą kalkulacją: </w:t>
      </w:r>
    </w:p>
    <w:p w14:paraId="3D8A1E29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14:paraId="76B3D273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b"/>
        <w:tblW w:w="900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980"/>
        <w:gridCol w:w="2220"/>
        <w:gridCol w:w="2070"/>
        <w:gridCol w:w="2130"/>
      </w:tblGrid>
      <w:tr w:rsidR="00827B64" w14:paraId="53AFF7DB" w14:textId="77777777">
        <w:trPr>
          <w:trHeight w:val="34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B9D7186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2190350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4A0E19D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AFC1DCE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5100C2E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827B64" w14:paraId="6433D2C7" w14:textId="77777777">
        <w:trPr>
          <w:trHeight w:val="100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0C480C6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D8CFB35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Rodzaj usługi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48DDA7A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Cena 1 godziny pracy BRUTTO</w:t>
            </w:r>
          </w:p>
          <w:p w14:paraId="210332F8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(PLN)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2C713DC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 pracy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7A51A880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Maksymalna Cena BRUTTO zamówienia  (PLN)</w:t>
            </w:r>
          </w:p>
          <w:p w14:paraId="29BA1E94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</w:rPr>
              <w:t>=C x D</w:t>
            </w:r>
          </w:p>
        </w:tc>
      </w:tr>
      <w:tr w:rsidR="00827B64" w14:paraId="590248DE" w14:textId="77777777">
        <w:trPr>
          <w:trHeight w:val="19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1348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75B7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Przeprowadzenie konsultacji dla nauczycieli, specjalistów szkolnych, rodziców </w:t>
            </w:r>
            <w:r>
              <w:rPr>
                <w:rFonts w:ascii="Calibri" w:eastAsia="Calibri" w:hAnsi="Calibri" w:cs="Calibri"/>
              </w:rPr>
              <w:t xml:space="preserve">dzieci </w:t>
            </w:r>
            <w:r>
              <w:rPr>
                <w:rFonts w:ascii="Calibri" w:eastAsia="Calibri" w:hAnsi="Calibri" w:cs="Calibri"/>
                <w:color w:val="000000"/>
              </w:rPr>
              <w:t xml:space="preserve">w obszarze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trudności edukacyjnych i wychowawczych w okresie 3-6 lat </w:t>
            </w:r>
            <w:r>
              <w:rPr>
                <w:rFonts w:ascii="Calibri" w:eastAsia="Calibri" w:hAnsi="Calibri" w:cs="Calibri"/>
                <w:color w:val="000000"/>
              </w:rPr>
              <w:t>oraz przygotowanie raportu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CF09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5794B" w14:textId="77777777" w:rsidR="00827B64" w:rsidRDefault="00272B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AF0BC" w14:textId="77777777" w:rsidR="00827B64" w:rsidRDefault="00827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7B24E0E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14:paraId="1E694E06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14:paraId="48E2F4FA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b/>
          <w:color w:val="000000"/>
        </w:rPr>
      </w:pPr>
    </w:p>
    <w:p w14:paraId="45DCE885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* Podana cena  obejmuje wszystkie koszty jakie Zamawiający poniesie w związku </w:t>
      </w:r>
      <w:r>
        <w:rPr>
          <w:rFonts w:ascii="Calibri" w:eastAsia="Calibri" w:hAnsi="Calibri" w:cs="Calibri"/>
          <w:color w:val="000000"/>
        </w:rPr>
        <w:br/>
        <w:t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z obowiązującym prawem powszechnym winien odprowadzić w odniesieniu do wynagrodzenia wypłacanego wykonawcy Zamawiający</w:t>
      </w:r>
    </w:p>
    <w:p w14:paraId="46D11E04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</w:p>
    <w:p w14:paraId="5F796847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14:paraId="4FA24A0D" w14:textId="77777777" w:rsidR="00827B64" w:rsidRDefault="00272BA7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smallCaps/>
          <w:color w:val="000000"/>
        </w:rPr>
        <w:t>Oświadczenia</w:t>
      </w:r>
    </w:p>
    <w:p w14:paraId="1FFFC1E5" w14:textId="77777777" w:rsidR="00827B64" w:rsidRDefault="00272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.</w:t>
      </w:r>
    </w:p>
    <w:p w14:paraId="31BE3A9F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69DBA3BA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2A24F8BA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6766CF76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6E31BE2D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14:paraId="0559BC29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14:paraId="5E943574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14:paraId="76D384B2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2B968D89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49C097C3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</w:p>
    <w:p w14:paraId="7C8AE941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14:paraId="78236583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14:paraId="00FA3905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14:paraId="1A6A33FC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danych;</w:t>
      </w:r>
    </w:p>
    <w:p w14:paraId="775902BE" w14:textId="18D7113F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</w:rPr>
        <w:t>Pani/Pana dane osobowe przetwarzane będą na podstawie art. 6 ust. 1 lit. c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RODO w celu związanym z postępowaniem o udzielenie z</w:t>
      </w:r>
      <w:r w:rsidR="00A63631">
        <w:rPr>
          <w:rFonts w:ascii="Calibri" w:eastAsia="Calibri" w:hAnsi="Calibri" w:cs="Calibri"/>
          <w:color w:val="000000"/>
        </w:rPr>
        <w:t>amówienia  IBE/153</w:t>
      </w:r>
      <w:bookmarkStart w:id="1" w:name="_GoBack"/>
      <w:bookmarkEnd w:id="1"/>
      <w:r>
        <w:rPr>
          <w:rFonts w:ascii="Calibri" w:eastAsia="Calibri" w:hAnsi="Calibri" w:cs="Calibri"/>
          <w:color w:val="000000"/>
        </w:rPr>
        <w:t xml:space="preserve">/2024  </w:t>
      </w:r>
      <w:r>
        <w:rPr>
          <w:rFonts w:ascii="Calibri" w:eastAsia="Calibri" w:hAnsi="Calibri" w:cs="Calibri"/>
          <w:b/>
          <w:i/>
          <w:color w:val="000000"/>
        </w:rPr>
        <w:t>„Przedmiotem zamówienia jest przeprowadzenie konsultacji dla nauczycieli, specjalistów szkolnych, rodziców uczniów w obszarze trudności edukacyjnych i wychowawczych w okresie 3-6 lat oraz przygotowanie raportu pisemnego z każdej przeprowadzonej konsultacji”</w:t>
      </w:r>
      <w:r>
        <w:rPr>
          <w:rFonts w:ascii="Calibri" w:eastAsia="Calibri" w:hAnsi="Calibri" w:cs="Calibri"/>
          <w:color w:val="000000"/>
        </w:rPr>
        <w:t xml:space="preserve"> prowadzonym w trybie zapytania ofertowego;</w:t>
      </w:r>
    </w:p>
    <w:p w14:paraId="2CCB2135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</w:rPr>
        <w:br/>
        <w:t>z obowiązującym prawem.</w:t>
      </w:r>
    </w:p>
    <w:p w14:paraId="07C5B8F6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Podanie danych jest wymogiem niezbędnym do realizacji ww. celów; konsekwencje niepodania danych osobowych wynikają z przepisów prawa, w tym uniemożliwiają udział </w:t>
      </w:r>
      <w:r>
        <w:rPr>
          <w:rFonts w:ascii="Calibri" w:eastAsia="Calibri" w:hAnsi="Calibri" w:cs="Calibri"/>
          <w:color w:val="000000"/>
        </w:rPr>
        <w:br/>
        <w:t>w postępowaniu.</w:t>
      </w:r>
    </w:p>
    <w:p w14:paraId="47556C84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osobowe nie będą przekazywane do państwa trzeciego.</w:t>
      </w:r>
    </w:p>
    <w:p w14:paraId="3330D1CE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będą przechowywane przez okres niezbędny do realizacji celu do momentu wygaśnięcia obowiązku przechowywania danych wynikającego z przepisów prawa.</w:t>
      </w:r>
    </w:p>
    <w:p w14:paraId="72ED9B1B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206461C2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46070832" w14:textId="77777777" w:rsidR="00827B64" w:rsidRDefault="00272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Pani/Pana dane nie będą podlegały zautomatyzowanemu podejmowaniu decyzji i nie będą profilowane.</w:t>
      </w:r>
    </w:p>
    <w:p w14:paraId="16D25343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spacing w:after="260" w:line="276" w:lineRule="auto"/>
        <w:ind w:hanging="2"/>
        <w:jc w:val="both"/>
        <w:rPr>
          <w:rFonts w:ascii="Calibri" w:eastAsia="Calibri" w:hAnsi="Calibri" w:cs="Calibri"/>
          <w:color w:val="000000"/>
        </w:rPr>
      </w:pPr>
    </w:p>
    <w:p w14:paraId="1DD0F6CD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14:paraId="7498D88E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26B8C7BC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19D32C6C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555BFCC1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44FC69EE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14:paraId="2278A5EE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14:paraId="09826678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14:paraId="6AA1B640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58D998FA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2ECEA5F5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 oferty zostały dołączone następujące załączniki:</w:t>
      </w:r>
    </w:p>
    <w:p w14:paraId="48C17A80" w14:textId="77777777" w:rsidR="00827B64" w:rsidRDefault="00827B6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</w:p>
    <w:p w14:paraId="418559D1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Należy wyliczyć wszystkie załączniki</w:t>
      </w:r>
    </w:p>
    <w:p w14:paraId="33D36E2F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1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14:paraId="5136D0F2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p w14:paraId="3EFAC5E1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3</w:t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</w:t>
      </w:r>
    </w:p>
    <w:sectPr w:rsidR="00827B64">
      <w:headerReference w:type="default" r:id="rId9"/>
      <w:headerReference w:type="first" r:id="rId10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B921" w14:textId="77777777" w:rsidR="00BF7CB9" w:rsidRDefault="00BF7CB9">
      <w:r>
        <w:separator/>
      </w:r>
    </w:p>
  </w:endnote>
  <w:endnote w:type="continuationSeparator" w:id="0">
    <w:p w14:paraId="0379F4F4" w14:textId="77777777" w:rsidR="00BF7CB9" w:rsidRDefault="00B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55BCA" w14:textId="77777777" w:rsidR="00BF7CB9" w:rsidRDefault="00BF7CB9">
      <w:r>
        <w:separator/>
      </w:r>
    </w:p>
  </w:footnote>
  <w:footnote w:type="continuationSeparator" w:id="0">
    <w:p w14:paraId="1F8D2F3D" w14:textId="77777777" w:rsidR="00BF7CB9" w:rsidRDefault="00BF7CB9">
      <w:r>
        <w:continuationSeparator/>
      </w:r>
    </w:p>
  </w:footnote>
  <w:footnote w:id="1">
    <w:p w14:paraId="0888E252" w14:textId="77777777" w:rsidR="00827B64" w:rsidRDefault="00272BA7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B26F" w14:textId="77777777" w:rsidR="00827B64" w:rsidRDefault="00827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14:paraId="66802749" w14:textId="77777777" w:rsidR="00827B64" w:rsidRDefault="00827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14:paraId="5D7008FD" w14:textId="77777777" w:rsidR="00827B64" w:rsidRDefault="00827B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14:paraId="2E15BA36" w14:textId="77777777" w:rsidR="00827B64" w:rsidRDefault="00272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FB86" w14:textId="77777777" w:rsidR="00827B64" w:rsidRDefault="00272B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6"/>
      </w:tabs>
      <w:ind w:hanging="2"/>
      <w:rPr>
        <w:color w:val="000000"/>
      </w:rPr>
    </w:pPr>
    <w:r>
      <w:rPr>
        <w:noProof/>
        <w:lang w:val="pl-PL"/>
      </w:rPr>
      <w:drawing>
        <wp:anchor distT="0" distB="0" distL="0" distR="0" simplePos="0" relativeHeight="251658240" behindDoc="0" locked="0" layoutInCell="1" hidden="0" allowOverlap="1" wp14:anchorId="032566B4" wp14:editId="4CE1ABCE">
          <wp:simplePos x="0" y="0"/>
          <wp:positionH relativeFrom="column">
            <wp:posOffset>-243834</wp:posOffset>
          </wp:positionH>
          <wp:positionV relativeFrom="paragraph">
            <wp:posOffset>-449575</wp:posOffset>
          </wp:positionV>
          <wp:extent cx="5897880" cy="1234440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608B"/>
    <w:multiLevelType w:val="multilevel"/>
    <w:tmpl w:val="FC6A2DF6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58241945"/>
    <w:multiLevelType w:val="multilevel"/>
    <w:tmpl w:val="333E5906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A206D2D"/>
    <w:multiLevelType w:val="multilevel"/>
    <w:tmpl w:val="4BC2B1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64"/>
    <w:rsid w:val="00272BA7"/>
    <w:rsid w:val="006A4A32"/>
    <w:rsid w:val="00827B64"/>
    <w:rsid w:val="00A63631"/>
    <w:rsid w:val="00B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8C9E"/>
  <w15:docId w15:val="{7C9DD909-237B-4B1C-9972-673636FF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ind w:left="400" w:hanging="400"/>
      <w:jc w:val="both"/>
      <w:outlineLvl w:val="5"/>
    </w:pPr>
    <w:rPr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5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66"/>
    <w:rPr>
      <w:rFonts w:ascii="Segoe UI" w:hAnsi="Segoe UI" w:cs="Segoe UI"/>
      <w:sz w:val="18"/>
      <w:szCs w:val="18"/>
    </w:r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isMbeFmtqN/rH86KEtvB5RT9+Q==">CgMxLjAyCGguZ2pkZ3hzOAByITFIazRWSHMwZ2pXUnduZl9kY0pKcG5VT2h3LVB0OHJvUg==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2024-03-19T11:57:00Z</dcterms:created>
  <dcterms:modified xsi:type="dcterms:W3CDTF">2024-04-02T10:18:00Z</dcterms:modified>
</cp:coreProperties>
</file>